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DB91E" w14:textId="19DF43C7" w:rsidR="009C0268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Anlage </w:t>
      </w:r>
      <w:r w:rsidR="00446EC6">
        <w:rPr>
          <w:rFonts w:ascii="Arial" w:hAnsi="Arial" w:cs="Arial"/>
          <w:b/>
          <w:bCs/>
          <w:sz w:val="24"/>
          <w:szCs w:val="24"/>
        </w:rPr>
        <w:t>2</w:t>
      </w:r>
    </w:p>
    <w:p w14:paraId="4C3D26FB" w14:textId="0EAD3575" w:rsidR="00122E52" w:rsidRPr="00122E52" w:rsidRDefault="00122E52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122E52">
        <w:rPr>
          <w:rFonts w:ascii="Arial" w:hAnsi="Arial" w:cs="Arial"/>
          <w:b/>
          <w:bCs/>
          <w:sz w:val="24"/>
          <w:szCs w:val="24"/>
        </w:rPr>
        <w:t xml:space="preserve">Zur Vergabe: </w:t>
      </w:r>
      <w:r w:rsidR="00A65B1A" w:rsidRPr="00A65B1A">
        <w:rPr>
          <w:rFonts w:ascii="Arial" w:hAnsi="Arial" w:cs="Arial"/>
          <w:b/>
          <w:bCs/>
          <w:sz w:val="24"/>
          <w:szCs w:val="24"/>
        </w:rPr>
        <w:t>2026-19-Sequenziersystem-E23</w:t>
      </w:r>
    </w:p>
    <w:p w14:paraId="10D9EA72" w14:textId="77777777" w:rsidR="00122E52" w:rsidRDefault="00122E52" w:rsidP="00446EC6">
      <w:pPr>
        <w:spacing w:after="0"/>
        <w:rPr>
          <w:rFonts w:ascii="Arial" w:hAnsi="Arial" w:cs="Arial"/>
          <w:sz w:val="24"/>
          <w:szCs w:val="24"/>
        </w:rPr>
      </w:pPr>
    </w:p>
    <w:p w14:paraId="4FB7BC43" w14:textId="77777777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</w:p>
    <w:p w14:paraId="41B68665" w14:textId="1D24224B" w:rsidR="00122E52" w:rsidRDefault="00446EC6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446EC6">
        <w:rPr>
          <w:rFonts w:ascii="Arial" w:hAnsi="Arial" w:cs="Arial"/>
          <w:b/>
          <w:bCs/>
          <w:sz w:val="24"/>
          <w:szCs w:val="24"/>
        </w:rPr>
        <w:t>Bieterdaten</w:t>
      </w:r>
    </w:p>
    <w:p w14:paraId="5C3684C2" w14:textId="77777777" w:rsidR="00446EC6" w:rsidRPr="00446EC6" w:rsidRDefault="00446EC6" w:rsidP="00446EC6">
      <w:pPr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3"/>
      </w:tblGrid>
      <w:tr w:rsidR="00446EC6" w:rsidRPr="00103221" w14:paraId="17C1C374" w14:textId="77777777" w:rsidTr="00446EC6">
        <w:trPr>
          <w:trHeight w:val="298"/>
        </w:trPr>
        <w:tc>
          <w:tcPr>
            <w:tcW w:w="9493" w:type="dxa"/>
          </w:tcPr>
          <w:p w14:paraId="79651CD7" w14:textId="77777777" w:rsid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46EC6">
              <w:rPr>
                <w:rFonts w:ascii="Arial" w:hAnsi="Arial" w:cs="Arial"/>
                <w:sz w:val="24"/>
                <w:szCs w:val="24"/>
              </w:rPr>
              <w:t>Firma:</w:t>
            </w:r>
          </w:p>
          <w:p w14:paraId="130194AD" w14:textId="711CEE2F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EC6" w:rsidRPr="00103221" w14:paraId="1CC812A5" w14:textId="77777777" w:rsidTr="00446EC6">
        <w:trPr>
          <w:trHeight w:val="298"/>
        </w:trPr>
        <w:tc>
          <w:tcPr>
            <w:tcW w:w="9493" w:type="dxa"/>
          </w:tcPr>
          <w:p w14:paraId="2FBE76E9" w14:textId="77777777" w:rsid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Strasse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C8F9EB3" w14:textId="44D83CD8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EC6" w:rsidRPr="00103221" w14:paraId="03014A25" w14:textId="77777777" w:rsidTr="00446EC6">
        <w:trPr>
          <w:trHeight w:val="298"/>
        </w:trPr>
        <w:tc>
          <w:tcPr>
            <w:tcW w:w="9493" w:type="dxa"/>
          </w:tcPr>
          <w:p w14:paraId="34FE0EF2" w14:textId="77777777" w:rsid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PLZ / Ort:</w:t>
            </w:r>
          </w:p>
          <w:p w14:paraId="2285D320" w14:textId="36A2FE77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EC6" w:rsidRPr="00103221" w14:paraId="5F45B985" w14:textId="77777777" w:rsidTr="00446EC6">
        <w:trPr>
          <w:trHeight w:val="298"/>
        </w:trPr>
        <w:tc>
          <w:tcPr>
            <w:tcW w:w="9493" w:type="dxa"/>
          </w:tcPr>
          <w:p w14:paraId="53041926" w14:textId="281ED6A6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Telefon / Telefax:</w:t>
            </w:r>
          </w:p>
        </w:tc>
      </w:tr>
      <w:tr w:rsidR="00446EC6" w:rsidRPr="00103221" w14:paraId="0F47F104" w14:textId="77777777" w:rsidTr="00446EC6">
        <w:trPr>
          <w:trHeight w:val="298"/>
        </w:trPr>
        <w:tc>
          <w:tcPr>
            <w:tcW w:w="9493" w:type="dxa"/>
          </w:tcPr>
          <w:p w14:paraId="54F39138" w14:textId="77777777" w:rsid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Erstellt durch:</w:t>
            </w:r>
          </w:p>
          <w:p w14:paraId="55ED64FC" w14:textId="421D6F01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EC6" w:rsidRPr="00103221" w14:paraId="7424D883" w14:textId="77777777" w:rsidTr="00446EC6">
        <w:trPr>
          <w:trHeight w:val="298"/>
        </w:trPr>
        <w:tc>
          <w:tcPr>
            <w:tcW w:w="9493" w:type="dxa"/>
          </w:tcPr>
          <w:p w14:paraId="6C197809" w14:textId="77777777" w:rsid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Funktion:</w:t>
            </w:r>
          </w:p>
          <w:p w14:paraId="2BABAD51" w14:textId="16CFB12F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EC6" w:rsidRPr="00103221" w14:paraId="2701BBDB" w14:textId="77777777" w:rsidTr="00446EC6">
        <w:trPr>
          <w:trHeight w:val="298"/>
        </w:trPr>
        <w:tc>
          <w:tcPr>
            <w:tcW w:w="9493" w:type="dxa"/>
          </w:tcPr>
          <w:p w14:paraId="02E99054" w14:textId="77777777" w:rsid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Gesprächspartner:</w:t>
            </w:r>
          </w:p>
          <w:p w14:paraId="70D142EF" w14:textId="2A036FC3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EC6" w:rsidRPr="00103221" w14:paraId="00BEBBBB" w14:textId="77777777" w:rsidTr="00446EC6">
        <w:trPr>
          <w:trHeight w:val="298"/>
        </w:trPr>
        <w:tc>
          <w:tcPr>
            <w:tcW w:w="9493" w:type="dxa"/>
          </w:tcPr>
          <w:p w14:paraId="5E26A8B8" w14:textId="77777777" w:rsid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Geschäftsführer / Prokurist:</w:t>
            </w:r>
          </w:p>
          <w:p w14:paraId="0B88234B" w14:textId="06CFF200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EC6" w:rsidRPr="00103221" w14:paraId="516B0101" w14:textId="77777777" w:rsidTr="00446EC6">
        <w:trPr>
          <w:trHeight w:val="298"/>
        </w:trPr>
        <w:tc>
          <w:tcPr>
            <w:tcW w:w="9493" w:type="dxa"/>
          </w:tcPr>
          <w:p w14:paraId="4BAF9C29" w14:textId="77777777" w:rsid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Gesellschafter des Unternehmens / der Unternehmensgruppe:</w:t>
            </w:r>
          </w:p>
          <w:p w14:paraId="391ABA54" w14:textId="321D16E3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EC6" w:rsidRPr="00103221" w14:paraId="5CBD92A4" w14:textId="77777777" w:rsidTr="00446EC6">
        <w:trPr>
          <w:trHeight w:val="298"/>
        </w:trPr>
        <w:tc>
          <w:tcPr>
            <w:tcW w:w="9493" w:type="dxa"/>
          </w:tcPr>
          <w:p w14:paraId="34A29868" w14:textId="16FA9372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Gründungsdatum des Unternehmens / der Unternehmensgruppe:</w:t>
            </w:r>
          </w:p>
        </w:tc>
      </w:tr>
      <w:tr w:rsidR="00446EC6" w:rsidRPr="00103221" w14:paraId="0C71A5A1" w14:textId="77777777" w:rsidTr="00446EC6">
        <w:trPr>
          <w:trHeight w:val="298"/>
        </w:trPr>
        <w:tc>
          <w:tcPr>
            <w:tcW w:w="9493" w:type="dxa"/>
          </w:tcPr>
          <w:p w14:paraId="59E6F5D4" w14:textId="339F4610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Anzahl der Beschäftigten Stand Ende 202</w:t>
            </w:r>
            <w:r w:rsidR="00EB49BC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446EC6" w:rsidRPr="00103221" w14:paraId="5474BE7A" w14:textId="77777777" w:rsidTr="00446EC6">
        <w:trPr>
          <w:trHeight w:val="298"/>
        </w:trPr>
        <w:tc>
          <w:tcPr>
            <w:tcW w:w="9493" w:type="dxa"/>
          </w:tcPr>
          <w:p w14:paraId="48FFAFE3" w14:textId="77777777" w:rsid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Für das Objekt zuständige Niederlassung:</w:t>
            </w:r>
          </w:p>
          <w:p w14:paraId="798A9162" w14:textId="77777777" w:rsid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Anschrift:</w:t>
            </w:r>
          </w:p>
          <w:p w14:paraId="2A8892CE" w14:textId="6431C444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EC6" w:rsidRPr="00103221" w14:paraId="0939EA38" w14:textId="77777777" w:rsidTr="00446EC6">
        <w:trPr>
          <w:trHeight w:val="298"/>
        </w:trPr>
        <w:tc>
          <w:tcPr>
            <w:tcW w:w="9493" w:type="dxa"/>
          </w:tcPr>
          <w:p w14:paraId="3EE59961" w14:textId="3E7DFE6E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Telefon / Telefax:</w:t>
            </w:r>
          </w:p>
        </w:tc>
      </w:tr>
      <w:tr w:rsidR="00446EC6" w:rsidRPr="00103221" w14:paraId="1105411F" w14:textId="77777777" w:rsidTr="00446EC6">
        <w:trPr>
          <w:trHeight w:val="298"/>
        </w:trPr>
        <w:tc>
          <w:tcPr>
            <w:tcW w:w="9493" w:type="dxa"/>
          </w:tcPr>
          <w:p w14:paraId="6255CF79" w14:textId="5C8444E5" w:rsidR="00446EC6" w:rsidRPr="00446EC6" w:rsidRDefault="00446EC6" w:rsidP="00446EC6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Niederlassungsleiter:</w:t>
            </w:r>
          </w:p>
        </w:tc>
      </w:tr>
    </w:tbl>
    <w:p w14:paraId="3E13D322" w14:textId="77777777" w:rsidR="00122E52" w:rsidRDefault="00122E52" w:rsidP="00446EC6">
      <w:pPr>
        <w:spacing w:after="0"/>
        <w:rPr>
          <w:rFonts w:ascii="Arial" w:hAnsi="Arial" w:cs="Arial"/>
          <w:sz w:val="24"/>
          <w:szCs w:val="24"/>
        </w:rPr>
      </w:pPr>
    </w:p>
    <w:p w14:paraId="16122168" w14:textId="6C6D1FB2" w:rsidR="00122E52" w:rsidRPr="00446EC6" w:rsidRDefault="00122E52" w:rsidP="00446EC6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446EC6">
        <w:rPr>
          <w:rFonts w:ascii="Arial" w:hAnsi="Arial" w:cs="Arial"/>
          <w:b/>
          <w:bCs/>
          <w:sz w:val="20"/>
          <w:szCs w:val="20"/>
        </w:rPr>
        <w:t>Hiermit wird vom Bieter versichert, dass die Angaben und Nachweise wahrheitsgemäß nach bestem Wissen und Gewissen gemacht wurden.</w:t>
      </w:r>
    </w:p>
    <w:p w14:paraId="4A75914B" w14:textId="77777777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</w:p>
    <w:p w14:paraId="6F531E3C" w14:textId="00443FD9" w:rsidR="00446EC6" w:rsidRDefault="00446EC6" w:rsidP="00446EC6">
      <w:pPr>
        <w:spacing w:after="0"/>
        <w:rPr>
          <w:rFonts w:ascii="Arial" w:hAnsi="Arial" w:cs="Arial"/>
          <w:sz w:val="24"/>
          <w:szCs w:val="24"/>
        </w:rPr>
      </w:pPr>
      <w:r w:rsidRPr="00446EC6">
        <w:rPr>
          <w:rFonts w:ascii="Arial" w:hAnsi="Arial" w:cs="Arial"/>
          <w:sz w:val="20"/>
          <w:szCs w:val="20"/>
        </w:rPr>
        <w:t>Ort, Datum, Stempel, rechtsverbindliche Unterschrift</w:t>
      </w:r>
      <w:r>
        <w:rPr>
          <w:rFonts w:ascii="Arial" w:hAnsi="Arial" w:cs="Arial"/>
          <w:sz w:val="24"/>
          <w:szCs w:val="24"/>
        </w:rPr>
        <w:t xml:space="preserve"> __________________________________</w:t>
      </w:r>
    </w:p>
    <w:p w14:paraId="2E84CB43" w14:textId="77777777" w:rsidR="00122E52" w:rsidRPr="00EF0EE3" w:rsidRDefault="00122E52" w:rsidP="00446EC6">
      <w:pPr>
        <w:spacing w:after="0"/>
        <w:rPr>
          <w:rFonts w:ascii="Arial" w:hAnsi="Arial" w:cs="Arial"/>
          <w:sz w:val="20"/>
          <w:szCs w:val="20"/>
        </w:rPr>
      </w:pPr>
    </w:p>
    <w:p w14:paraId="0E967D8C" w14:textId="57109B35" w:rsidR="00122E52" w:rsidRPr="00EF0EE3" w:rsidRDefault="00122E52" w:rsidP="00446EC6">
      <w:pPr>
        <w:spacing w:after="0"/>
        <w:rPr>
          <w:rFonts w:ascii="Arial" w:hAnsi="Arial" w:cs="Arial"/>
          <w:sz w:val="20"/>
          <w:szCs w:val="20"/>
        </w:rPr>
      </w:pPr>
      <w:r w:rsidRPr="00EF0EE3">
        <w:rPr>
          <w:rFonts w:ascii="Arial" w:hAnsi="Arial" w:cs="Arial"/>
          <w:sz w:val="20"/>
          <w:szCs w:val="20"/>
        </w:rPr>
        <w:t>Bedingungen Elektronische Form:</w:t>
      </w:r>
    </w:p>
    <w:p w14:paraId="5751687D" w14:textId="1440585D" w:rsidR="00122E52" w:rsidRPr="00157927" w:rsidRDefault="00122E52" w:rsidP="00446EC6">
      <w:pPr>
        <w:pStyle w:val="Listenabsatz"/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EF0EE3">
        <w:rPr>
          <w:rFonts w:ascii="Arial" w:hAnsi="Arial" w:cs="Arial"/>
          <w:sz w:val="20"/>
          <w:szCs w:val="20"/>
        </w:rPr>
        <w:t>Das Dokument ist in Textform nach § 126 BGB zu übermitteln. § 126 BGB fordert eine lesbare Erklärung, in der die Person des Erklärenden genannt ist. Die zu übermittelnden Unterlagen und Formulare müssen dementsprechend nicht unterschrieben werden.</w:t>
      </w:r>
    </w:p>
    <w:sectPr w:rsidR="00122E52" w:rsidRPr="00157927" w:rsidSect="00F96A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A1D67" w14:textId="77777777" w:rsidR="004F4C8F" w:rsidRDefault="004F4C8F" w:rsidP="00F96A6D">
      <w:pPr>
        <w:spacing w:after="0" w:line="240" w:lineRule="auto"/>
      </w:pPr>
      <w:r>
        <w:separator/>
      </w:r>
    </w:p>
  </w:endnote>
  <w:endnote w:type="continuationSeparator" w:id="0">
    <w:p w14:paraId="6A8F0E05" w14:textId="77777777" w:rsidR="004F4C8F" w:rsidRDefault="004F4C8F" w:rsidP="00F9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BCF2C" w14:textId="77777777" w:rsidR="001A1461" w:rsidRDefault="001A146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E725B" w14:textId="3C98914D" w:rsidR="004F4C8F" w:rsidRPr="00F96A6D" w:rsidRDefault="00122E52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Anlage </w:t>
    </w:r>
    <w:r w:rsidR="00446EC6"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t xml:space="preserve"> - </w:t>
    </w:r>
    <w:r w:rsidR="00446EC6">
      <w:rPr>
        <w:rFonts w:ascii="Arial" w:hAnsi="Arial" w:cs="Arial"/>
        <w:sz w:val="16"/>
        <w:szCs w:val="16"/>
      </w:rPr>
      <w:t>Bieterdaten</w:t>
    </w:r>
  </w:p>
  <w:p w14:paraId="3025CF5F" w14:textId="26ADB2FD" w:rsidR="004F4C8F" w:rsidRPr="00F96A6D" w:rsidRDefault="004F4C8F" w:rsidP="00F96A6D">
    <w:pPr>
      <w:pStyle w:val="Fuzeile"/>
      <w:tabs>
        <w:tab w:val="clear" w:pos="9072"/>
        <w:tab w:val="right" w:pos="9354"/>
      </w:tabs>
      <w:rPr>
        <w:rFonts w:ascii="Arial" w:hAnsi="Arial" w:cs="Arial"/>
        <w:sz w:val="16"/>
        <w:szCs w:val="16"/>
      </w:rPr>
    </w:pPr>
    <w:r w:rsidRPr="00F96A6D">
      <w:rPr>
        <w:rFonts w:ascii="Arial" w:hAnsi="Arial" w:cs="Arial"/>
        <w:sz w:val="16"/>
        <w:szCs w:val="16"/>
      </w:rPr>
      <w:t xml:space="preserve">Zur Vergabe: </w:t>
    </w:r>
    <w:r w:rsidR="00A65B1A">
      <w:rPr>
        <w:rFonts w:ascii="Arial" w:hAnsi="Arial" w:cs="Arial"/>
        <w:sz w:val="16"/>
        <w:szCs w:val="16"/>
      </w:rPr>
      <w:t>2026-19-Sequenziersystem-E23</w:t>
    </w:r>
    <w:r w:rsidRPr="00F96A6D">
      <w:rPr>
        <w:rFonts w:ascii="Arial" w:hAnsi="Arial" w:cs="Arial"/>
        <w:sz w:val="16"/>
        <w:szCs w:val="16"/>
      </w:rPr>
      <w:tab/>
    </w:r>
    <w:r w:rsidRPr="00F96A6D">
      <w:rPr>
        <w:rFonts w:ascii="Arial" w:hAnsi="Arial" w:cs="Arial"/>
        <w:sz w:val="16"/>
        <w:szCs w:val="16"/>
      </w:rPr>
      <w:tab/>
      <w:t xml:space="preserve">Seite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PAGE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  <w:r w:rsidRPr="00F96A6D">
      <w:rPr>
        <w:rFonts w:ascii="Arial" w:hAnsi="Arial" w:cs="Arial"/>
        <w:sz w:val="16"/>
        <w:szCs w:val="16"/>
      </w:rPr>
      <w:t xml:space="preserve"> von </w:t>
    </w:r>
    <w:r w:rsidRPr="00F96A6D">
      <w:rPr>
        <w:rFonts w:ascii="Arial" w:hAnsi="Arial" w:cs="Arial"/>
        <w:b/>
        <w:bCs/>
        <w:sz w:val="16"/>
        <w:szCs w:val="16"/>
      </w:rPr>
      <w:fldChar w:fldCharType="begin"/>
    </w:r>
    <w:r w:rsidRPr="00F96A6D">
      <w:rPr>
        <w:rFonts w:ascii="Arial" w:hAnsi="Arial" w:cs="Arial"/>
        <w:b/>
        <w:bCs/>
        <w:sz w:val="16"/>
        <w:szCs w:val="16"/>
      </w:rPr>
      <w:instrText>NUMPAGES  \* Arabic  \* MERGEFORMAT</w:instrText>
    </w:r>
    <w:r w:rsidRPr="00F96A6D">
      <w:rPr>
        <w:rFonts w:ascii="Arial" w:hAnsi="Arial" w:cs="Arial"/>
        <w:b/>
        <w:bCs/>
        <w:sz w:val="16"/>
        <w:szCs w:val="16"/>
      </w:rPr>
      <w:fldChar w:fldCharType="separate"/>
    </w:r>
    <w:r w:rsidR="00076065">
      <w:rPr>
        <w:rFonts w:ascii="Arial" w:hAnsi="Arial" w:cs="Arial"/>
        <w:b/>
        <w:bCs/>
        <w:noProof/>
        <w:sz w:val="16"/>
        <w:szCs w:val="16"/>
      </w:rPr>
      <w:t>3</w:t>
    </w:r>
    <w:r w:rsidRPr="00F96A6D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EA5F8" w14:textId="77777777" w:rsidR="001A1461" w:rsidRDefault="001A146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6BCBC" w14:textId="77777777" w:rsidR="004F4C8F" w:rsidRDefault="004F4C8F" w:rsidP="00F96A6D">
      <w:pPr>
        <w:spacing w:after="0" w:line="240" w:lineRule="auto"/>
      </w:pPr>
      <w:r>
        <w:separator/>
      </w:r>
    </w:p>
  </w:footnote>
  <w:footnote w:type="continuationSeparator" w:id="0">
    <w:p w14:paraId="6AB18C82" w14:textId="77777777" w:rsidR="004F4C8F" w:rsidRDefault="004F4C8F" w:rsidP="00F96A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EEC17" w14:textId="77777777" w:rsidR="001A1461" w:rsidRDefault="001A146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-5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6"/>
      <w:gridCol w:w="3117"/>
      <w:gridCol w:w="3118"/>
    </w:tblGrid>
    <w:tr w:rsidR="00B76E70" w14:paraId="70C77C2F" w14:textId="77777777" w:rsidTr="00F96A6D">
      <w:trPr>
        <w:trHeight w:val="537"/>
      </w:trPr>
      <w:tc>
        <w:tcPr>
          <w:tcW w:w="3546" w:type="dxa"/>
        </w:tcPr>
        <w:p w14:paraId="6E1E159D" w14:textId="77777777" w:rsidR="00B76E70" w:rsidRPr="00453EBA" w:rsidRDefault="00B76E70" w:rsidP="00B76E70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 xml:space="preserve">Universitätsklinikum Leipzig </w:t>
          </w:r>
          <w:proofErr w:type="spellStart"/>
          <w:r w:rsidRPr="00453EBA">
            <w:rPr>
              <w:rFonts w:ascii="Arial" w:hAnsi="Arial" w:cs="Arial"/>
              <w:sz w:val="16"/>
              <w:szCs w:val="16"/>
            </w:rPr>
            <w:t>ÄöR</w:t>
          </w:r>
          <w:proofErr w:type="spellEnd"/>
        </w:p>
        <w:p w14:paraId="133017D5" w14:textId="77777777" w:rsidR="00B76E70" w:rsidRPr="00453EBA" w:rsidRDefault="00B76E70" w:rsidP="00B76E70">
          <w:pPr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Bereich 2- Abt. Materialwirtschaft</w:t>
          </w:r>
        </w:p>
        <w:p w14:paraId="099DA9AB" w14:textId="77777777" w:rsidR="00B76E70" w:rsidRDefault="00B76E70" w:rsidP="00B76E70">
          <w:pPr>
            <w:pStyle w:val="Kopfzeile"/>
            <w:rPr>
              <w:rFonts w:ascii="Arial" w:hAnsi="Arial" w:cs="Arial"/>
              <w:sz w:val="16"/>
              <w:szCs w:val="16"/>
            </w:rPr>
          </w:pPr>
          <w:r w:rsidRPr="00453EBA">
            <w:rPr>
              <w:rFonts w:ascii="Arial" w:hAnsi="Arial" w:cs="Arial"/>
              <w:sz w:val="16"/>
              <w:szCs w:val="16"/>
            </w:rPr>
            <w:t>Liebigstraße 18, 04103 Leipzig</w:t>
          </w:r>
        </w:p>
        <w:p w14:paraId="3243F381" w14:textId="77777777" w:rsidR="000D274F" w:rsidRDefault="000D274F" w:rsidP="00B76E70">
          <w:pPr>
            <w:pStyle w:val="Kopfzeile"/>
            <w:rPr>
              <w:rFonts w:ascii="Arial" w:hAnsi="Arial" w:cs="Arial"/>
              <w:sz w:val="16"/>
              <w:szCs w:val="16"/>
            </w:rPr>
          </w:pPr>
        </w:p>
        <w:p w14:paraId="58E6736B" w14:textId="370EFA28" w:rsidR="000D274F" w:rsidRPr="00F96A6D" w:rsidRDefault="000D274F" w:rsidP="00B76E70">
          <w:pPr>
            <w:pStyle w:val="Kopfzeile"/>
            <w:rPr>
              <w:rFonts w:cs="Arial"/>
              <w:sz w:val="16"/>
              <w:szCs w:val="16"/>
            </w:rPr>
          </w:pPr>
        </w:p>
      </w:tc>
      <w:tc>
        <w:tcPr>
          <w:tcW w:w="3117" w:type="dxa"/>
        </w:tcPr>
        <w:p w14:paraId="1BE6B673" w14:textId="77777777" w:rsidR="00B76E70" w:rsidRDefault="00B76E70" w:rsidP="00B76E70">
          <w:pPr>
            <w:pStyle w:val="Kopfzeile"/>
          </w:pPr>
        </w:p>
      </w:tc>
      <w:tc>
        <w:tcPr>
          <w:tcW w:w="3118" w:type="dxa"/>
        </w:tcPr>
        <w:p w14:paraId="7CF226CD" w14:textId="098C1064" w:rsidR="00B76E70" w:rsidRDefault="00B76E70" w:rsidP="00B76E70">
          <w:pPr>
            <w:pStyle w:val="Kopfzeile"/>
            <w:ind w:right="-351"/>
          </w:pPr>
          <w:r w:rsidRPr="00453EBA">
            <w:rPr>
              <w:noProof/>
              <w:sz w:val="16"/>
              <w:szCs w:val="16"/>
            </w:rPr>
            <w:drawing>
              <wp:inline distT="0" distB="0" distL="0" distR="0" wp14:anchorId="5D5D75B0" wp14:editId="6578C4F7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FF3FEB4" w14:textId="77777777" w:rsidR="004F4C8F" w:rsidRDefault="004F4C8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77229" w14:textId="77777777" w:rsidR="001A1461" w:rsidRDefault="001A146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3268"/>
    <w:multiLevelType w:val="hybridMultilevel"/>
    <w:tmpl w:val="E78CAD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D34"/>
    <w:multiLevelType w:val="multilevel"/>
    <w:tmpl w:val="A0B26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8" w:hanging="7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25A6FC8"/>
    <w:multiLevelType w:val="hybridMultilevel"/>
    <w:tmpl w:val="125E14B0"/>
    <w:lvl w:ilvl="0" w:tplc="DB68C4B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4146C"/>
    <w:multiLevelType w:val="hybridMultilevel"/>
    <w:tmpl w:val="E2789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12EA7"/>
    <w:multiLevelType w:val="hybridMultilevel"/>
    <w:tmpl w:val="500C58E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F5FB0"/>
    <w:multiLevelType w:val="hybridMultilevel"/>
    <w:tmpl w:val="54641A2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D6949"/>
    <w:multiLevelType w:val="hybridMultilevel"/>
    <w:tmpl w:val="ACB299C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400189">
    <w:abstractNumId w:val="1"/>
  </w:num>
  <w:num w:numId="2" w16cid:durableId="1689871083">
    <w:abstractNumId w:val="4"/>
  </w:num>
  <w:num w:numId="3" w16cid:durableId="485901616">
    <w:abstractNumId w:val="5"/>
  </w:num>
  <w:num w:numId="4" w16cid:durableId="1893498039">
    <w:abstractNumId w:val="6"/>
  </w:num>
  <w:num w:numId="5" w16cid:durableId="1271015139">
    <w:abstractNumId w:val="0"/>
  </w:num>
  <w:num w:numId="6" w16cid:durableId="488517537">
    <w:abstractNumId w:val="2"/>
  </w:num>
  <w:num w:numId="7" w16cid:durableId="1023097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A6D"/>
    <w:rsid w:val="000166A9"/>
    <w:rsid w:val="00063D44"/>
    <w:rsid w:val="00073437"/>
    <w:rsid w:val="00076065"/>
    <w:rsid w:val="000D274F"/>
    <w:rsid w:val="00122E52"/>
    <w:rsid w:val="00157927"/>
    <w:rsid w:val="00157B26"/>
    <w:rsid w:val="0018738D"/>
    <w:rsid w:val="001A1461"/>
    <w:rsid w:val="001E7A2A"/>
    <w:rsid w:val="00221FF1"/>
    <w:rsid w:val="002B2853"/>
    <w:rsid w:val="002B2F14"/>
    <w:rsid w:val="003605F8"/>
    <w:rsid w:val="00384F29"/>
    <w:rsid w:val="003B0715"/>
    <w:rsid w:val="00427AE1"/>
    <w:rsid w:val="00446EC6"/>
    <w:rsid w:val="00455BB9"/>
    <w:rsid w:val="00465EA2"/>
    <w:rsid w:val="004675A3"/>
    <w:rsid w:val="004F4C8F"/>
    <w:rsid w:val="00533DB6"/>
    <w:rsid w:val="00596542"/>
    <w:rsid w:val="005E4BB9"/>
    <w:rsid w:val="00804E92"/>
    <w:rsid w:val="009B4A96"/>
    <w:rsid w:val="009C0268"/>
    <w:rsid w:val="00A65B1A"/>
    <w:rsid w:val="00A744EF"/>
    <w:rsid w:val="00AC34F7"/>
    <w:rsid w:val="00AD266B"/>
    <w:rsid w:val="00AF65D8"/>
    <w:rsid w:val="00B05F55"/>
    <w:rsid w:val="00B76E70"/>
    <w:rsid w:val="00C16826"/>
    <w:rsid w:val="00C27FEC"/>
    <w:rsid w:val="00C848C0"/>
    <w:rsid w:val="00CA09D9"/>
    <w:rsid w:val="00D3238C"/>
    <w:rsid w:val="00D83D86"/>
    <w:rsid w:val="00D91ED1"/>
    <w:rsid w:val="00DC6C11"/>
    <w:rsid w:val="00EB49BC"/>
    <w:rsid w:val="00EF0EE3"/>
    <w:rsid w:val="00F01673"/>
    <w:rsid w:val="00F37929"/>
    <w:rsid w:val="00F913CD"/>
    <w:rsid w:val="00F96A6D"/>
    <w:rsid w:val="00FA69D8"/>
    <w:rsid w:val="00FE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12EA426"/>
  <w15:chartTrackingRefBased/>
  <w15:docId w15:val="{D27EC789-2137-43FE-B40F-850EAC34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76E7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qFormat/>
    <w:rsid w:val="00122E52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6A6D"/>
  </w:style>
  <w:style w:type="paragraph" w:styleId="Fuzeile">
    <w:name w:val="footer"/>
    <w:basedOn w:val="Standard"/>
    <w:link w:val="FuzeileZchn"/>
    <w:uiPriority w:val="99"/>
    <w:unhideWhenUsed/>
    <w:rsid w:val="00F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6A6D"/>
  </w:style>
  <w:style w:type="paragraph" w:styleId="Listenabsatz">
    <w:name w:val="List Paragraph"/>
    <w:basedOn w:val="Standard"/>
    <w:uiPriority w:val="34"/>
    <w:qFormat/>
    <w:rsid w:val="009B4A96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F4C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73437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9C0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rsid w:val="00122E52"/>
    <w:rPr>
      <w:rFonts w:ascii="Times New Roman" w:eastAsia="Times New Roman" w:hAnsi="Times New Roman" w:cs="Times New Roman"/>
      <w:sz w:val="28"/>
      <w:szCs w:val="24"/>
    </w:rPr>
  </w:style>
  <w:style w:type="paragraph" w:styleId="Textkrper-Zeileneinzug">
    <w:name w:val="Body Text Indent"/>
    <w:basedOn w:val="Standard"/>
    <w:link w:val="Textkrper-ZeileneinzugZchn"/>
    <w:rsid w:val="00122E52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122E52"/>
    <w:rPr>
      <w:rFonts w:ascii="Arial" w:eastAsia="Times New Roman" w:hAnsi="Arial" w:cs="Times New Roman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76E70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96045-1C87-4EB6-A049-48743ECC9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Mewald, Anita</dc:creator>
  <cp:keywords/>
  <dc:description/>
  <cp:lastModifiedBy>Mewald, Anita</cp:lastModifiedBy>
  <cp:revision>13</cp:revision>
  <cp:lastPrinted>2026-04-10T12:37:00Z</cp:lastPrinted>
  <dcterms:created xsi:type="dcterms:W3CDTF">2025-11-06T14:05:00Z</dcterms:created>
  <dcterms:modified xsi:type="dcterms:W3CDTF">2026-04-10T12:37:00Z</dcterms:modified>
</cp:coreProperties>
</file>